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865" w:rsidRDefault="00EC1865">
      <w:r>
        <w:rPr>
          <w:noProof/>
        </w:rPr>
        <w:drawing>
          <wp:inline distT="0" distB="0" distL="0" distR="0" wp14:anchorId="2AB67E58" wp14:editId="3619CAF0">
            <wp:extent cx="5943600" cy="7429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2213914067_2023-03-22_214001508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45845715_2023-03-23_145933225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F84" w:rsidRDefault="00EC1865">
      <w:r>
        <w:rPr>
          <w:noProof/>
        </w:rPr>
        <w:lastRenderedPageBreak/>
        <w:drawing>
          <wp:inline distT="0" distB="0" distL="0" distR="0" wp14:anchorId="01ABD9A3" wp14:editId="38C90534">
            <wp:extent cx="5943600" cy="7429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2206317_2023-03-23_132253161 (1)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578"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50521785_2023-03-23_150609306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8F173" wp14:editId="25038FA9">
            <wp:extent cx="5943600" cy="7429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4301498_2023-03-23_134348541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B19CB" wp14:editId="03093A98">
            <wp:extent cx="5943600" cy="7429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454919_2023-03-23_134636500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/>
    <w:p w:rsidR="00EC1865" w:rsidRDefault="00EC1865"/>
    <w:p w:rsidR="00EC1865" w:rsidRDefault="00EC1865"/>
    <w:p w:rsidR="00EC1865" w:rsidRDefault="00EC1865">
      <w:r>
        <w:rPr>
          <w:noProof/>
        </w:rPr>
        <w:drawing>
          <wp:inline distT="0" distB="0" distL="0" distR="0">
            <wp:extent cx="5943600" cy="7429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4904953_2023-03-23_13495253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5110152_2023-03-23_13515814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5351401_2023-03-23_135438911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5512647_2023-03-23_135559625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846578"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5640994_2023-03-23_135727867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35827912_2023-03-23_135915986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40007634_2023-03-23_140054948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65" w:rsidRDefault="00EC1865">
      <w:r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SCAN_20230323140458673_2023-03-23_14054592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18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1865"/>
    <w:rsid w:val="004A2F84"/>
    <w:rsid w:val="00846578"/>
    <w:rsid w:val="00EC1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1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8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1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8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14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 Olszewski</dc:creator>
  <cp:lastModifiedBy>Ray Olszewski</cp:lastModifiedBy>
  <cp:revision>1</cp:revision>
  <dcterms:created xsi:type="dcterms:W3CDTF">2023-03-23T14:51:00Z</dcterms:created>
  <dcterms:modified xsi:type="dcterms:W3CDTF">2023-03-23T15:21:00Z</dcterms:modified>
</cp:coreProperties>
</file>