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493E" w:rsidRDefault="0046493E">
      <w:r>
        <w:t>USS TUNNY (SSG-282) Tunny Note 1700 29 Dec 1960 Signed by Morris A. Christensen, LCDR, USN</w:t>
      </w:r>
    </w:p>
    <w:p w:rsidR="0046493E" w:rsidRDefault="0046493E">
      <w:proofErr w:type="gramStart"/>
      <w:r>
        <w:t>For Official Use Only – Not to be removed from the ship.</w:t>
      </w:r>
      <w:proofErr w:type="gramEnd"/>
    </w:p>
    <w:p w:rsidR="0046493E" w:rsidRDefault="0046493E">
      <w:r>
        <w:t>Document contained in personal files of Dennis Splane former crewmember USS TUNNY (SSG-282)</w:t>
      </w:r>
    </w:p>
    <w:p w:rsidR="0046493E" w:rsidRDefault="0046493E">
      <w:proofErr w:type="gramStart"/>
      <w:r>
        <w:t>Scanned by Ray Olszewski Boat Yeoman and Author USS TUNNY: A History, Tribute, and Memoir published 2018.</w:t>
      </w:r>
      <w:proofErr w:type="gramEnd"/>
      <w:r>
        <w:t xml:space="preserve">  Posted to USS TUNNY 282 Webpage part of </w:t>
      </w:r>
      <w:hyperlink r:id="rId5" w:history="1">
        <w:r w:rsidRPr="00B434D7">
          <w:rPr>
            <w:rStyle w:val="Hyperlink"/>
          </w:rPr>
          <w:t>www.olszewskienterprises.com</w:t>
        </w:r>
      </w:hyperlink>
    </w:p>
    <w:p w:rsidR="0046493E" w:rsidRDefault="0046493E">
      <w:bookmarkStart w:id="0" w:name="_GoBack"/>
      <w:bookmarkEnd w:id="0"/>
    </w:p>
    <w:p w:rsidR="00F71801" w:rsidRDefault="0046493E">
      <w:r>
        <w:rPr>
          <w:noProof/>
        </w:rPr>
        <w:lastRenderedPageBreak/>
        <w:drawing>
          <wp:inline distT="0" distB="0" distL="0" distR="0">
            <wp:extent cx="5943600" cy="743073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3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93E" w:rsidRDefault="0046493E">
      <w:r>
        <w:rPr>
          <w:noProof/>
        </w:rPr>
        <w:lastRenderedPageBreak/>
        <w:drawing>
          <wp:inline distT="0" distB="0" distL="0" distR="0">
            <wp:extent cx="5943600" cy="743073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3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93E" w:rsidRDefault="0046493E">
      <w:r>
        <w:rPr>
          <w:noProof/>
        </w:rPr>
        <w:lastRenderedPageBreak/>
        <w:drawing>
          <wp:inline distT="0" distB="0" distL="0" distR="0">
            <wp:extent cx="5943600" cy="7430739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3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93E" w:rsidRDefault="0046493E">
      <w:r>
        <w:rPr>
          <w:noProof/>
        </w:rPr>
        <w:lastRenderedPageBreak/>
        <w:drawing>
          <wp:inline distT="0" distB="0" distL="0" distR="0">
            <wp:extent cx="5943600" cy="743073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3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93E" w:rsidRDefault="0046493E">
      <w:r>
        <w:rPr>
          <w:noProof/>
        </w:rPr>
        <w:lastRenderedPageBreak/>
        <w:drawing>
          <wp:inline distT="0" distB="0" distL="0" distR="0">
            <wp:extent cx="5943600" cy="7687056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49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493E"/>
    <w:rsid w:val="0046493E"/>
    <w:rsid w:val="00F718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649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493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6493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649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493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6493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hyperlink" Target="http://www.olszewskienterprises.com" TargetMode="External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71</Words>
  <Characters>408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Ray Olszewski</dc:creator>
  <cp:lastModifiedBy>Ray Olszewski</cp:lastModifiedBy>
  <cp:revision>1</cp:revision>
  <dcterms:created xsi:type="dcterms:W3CDTF">2023-03-22T18:02:00Z</dcterms:created>
  <dcterms:modified xsi:type="dcterms:W3CDTF">2023-03-22T18:14:00Z</dcterms:modified>
</cp:coreProperties>
</file>